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76"/>
        <w:gridCol w:w="277"/>
        <w:gridCol w:w="1494"/>
        <w:gridCol w:w="1731"/>
      </w:tblGrid>
      <w:tr w:rsidR="002F10D4" w:rsidRPr="000E5518" w14:paraId="3BE17A06" w14:textId="77777777" w:rsidTr="00605E8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5B613956" w14:textId="77777777" w:rsidR="002F10D4" w:rsidRPr="000E5518" w:rsidRDefault="002F10D4" w:rsidP="00605E83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2F10D4" w:rsidRPr="000E5518" w14:paraId="039D1382" w14:textId="77777777" w:rsidTr="00605E83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54131397" w14:textId="77777777" w:rsidR="002F10D4" w:rsidRPr="000E5518" w:rsidRDefault="002F10D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7AE378C5" w14:textId="77777777" w:rsidR="002F10D4" w:rsidRPr="000E5518" w:rsidRDefault="002F10D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2F10D4" w:rsidRPr="000E5518" w14:paraId="0595A074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C02121B" w14:textId="77777777" w:rsidR="002F10D4" w:rsidRPr="000E5518" w:rsidRDefault="002F10D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67D7245" w14:textId="77777777" w:rsidR="002F10D4" w:rsidRPr="000E5518" w:rsidRDefault="002F10D4" w:rsidP="00605E83">
            <w:pPr>
              <w:rPr>
                <w:b/>
                <w:lang w:val="sr-Cyrl-RS"/>
              </w:rPr>
            </w:pPr>
          </w:p>
        </w:tc>
      </w:tr>
      <w:tr w:rsidR="002F10D4" w:rsidRPr="00A44CB3" w14:paraId="33D33455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58393E62" w14:textId="77777777" w:rsidR="002F10D4" w:rsidRPr="000E5518" w:rsidRDefault="002F10D4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71B10F1" w14:textId="77777777" w:rsidR="002F10D4" w:rsidRPr="000E5518" w:rsidRDefault="002F10D4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5465B123" w14:textId="77777777" w:rsidR="002F10D4" w:rsidRPr="000E5518" w:rsidRDefault="002F10D4" w:rsidP="00605E83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5C495F69" w14:textId="77777777" w:rsidR="002F10D4" w:rsidRPr="000E5518" w:rsidRDefault="002F10D4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5DE14DE" w14:textId="4BA8F03D" w:rsidR="002F10D4" w:rsidRPr="002F10D4" w:rsidRDefault="002F10D4" w:rsidP="00605E83">
            <w:pPr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2</w:t>
            </w:r>
            <w:r>
              <w:rPr>
                <w:b/>
                <w:lang w:val="sr-Latn-RS"/>
              </w:rPr>
              <w:t>8</w:t>
            </w:r>
          </w:p>
        </w:tc>
      </w:tr>
      <w:tr w:rsidR="002F10D4" w:rsidRPr="00A44CB3" w14:paraId="17A5D324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88B76BF" w14:textId="77777777" w:rsidR="002F10D4" w:rsidRPr="000E5518" w:rsidRDefault="002F10D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9575D5F" w14:textId="77777777" w:rsidR="002F10D4" w:rsidRPr="00A44CB3" w:rsidRDefault="002F10D4" w:rsidP="00605E83">
            <w:pPr>
              <w:rPr>
                <w:lang w:val="de-DE"/>
              </w:rPr>
            </w:pPr>
            <w:r>
              <w:rPr>
                <w:lang w:val="de-DE"/>
              </w:rPr>
              <w:t>Hast du Netz?</w:t>
            </w:r>
          </w:p>
        </w:tc>
      </w:tr>
      <w:tr w:rsidR="002F10D4" w:rsidRPr="00B93448" w14:paraId="187FD74F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FA1C672" w14:textId="77777777" w:rsidR="002F10D4" w:rsidRPr="000E5518" w:rsidRDefault="002F10D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C46F05D" w14:textId="309CA832" w:rsidR="002F10D4" w:rsidRPr="002F10D4" w:rsidRDefault="002F10D4" w:rsidP="00605E83">
            <w:pPr>
              <w:rPr>
                <w:lang w:val="sr-Latn-RS"/>
              </w:rPr>
            </w:pPr>
            <w:r>
              <w:rPr>
                <w:lang w:val="de-DE"/>
              </w:rPr>
              <w:t>Vorbereitung auf die Klassenarbeit</w:t>
            </w:r>
          </w:p>
        </w:tc>
      </w:tr>
      <w:tr w:rsidR="002F10D4" w:rsidRPr="000A35C2" w14:paraId="4E00F641" w14:textId="77777777" w:rsidTr="00605E83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3BC06" w14:textId="77777777" w:rsidR="002F10D4" w:rsidRPr="000E5518" w:rsidRDefault="002F10D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2013994" w14:textId="77777777" w:rsidR="002F10D4" w:rsidRPr="000E5518" w:rsidRDefault="002F10D4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40A9EEF" w14:textId="1E9995C1" w:rsidR="002F10D4" w:rsidRDefault="002F10D4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да: </w:t>
            </w:r>
          </w:p>
          <w:p w14:paraId="393A44DF" w14:textId="740FD351" w:rsidR="002F10D4" w:rsidRPr="000E5518" w:rsidRDefault="002F10D4" w:rsidP="00605E83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</w:t>
            </w:r>
            <w:r w:rsidR="000A35C2">
              <w:rPr>
                <w:iCs/>
                <w:lang w:val="sr-Latn-RS"/>
              </w:rPr>
              <w:t xml:space="preserve"> </w:t>
            </w:r>
            <w:r w:rsidR="000A35C2">
              <w:rPr>
                <w:iCs/>
                <w:lang w:val="sr-Cyrl-RS"/>
              </w:rPr>
              <w:t>да примени научене лексичке и   граматичке структуре, научене у претходном периоду</w:t>
            </w:r>
            <w:r>
              <w:rPr>
                <w:iCs/>
                <w:lang w:val="sr-Cyrl-RS"/>
              </w:rPr>
              <w:t>;</w:t>
            </w:r>
          </w:p>
          <w:p w14:paraId="0B70F256" w14:textId="77777777" w:rsidR="002F10D4" w:rsidRPr="000E5518" w:rsidRDefault="002F10D4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</w:t>
            </w:r>
            <w:r>
              <w:rPr>
                <w:iCs/>
                <w:lang w:val="sr-Cyrl-RS"/>
              </w:rPr>
              <w:t xml:space="preserve">препознаје и </w:t>
            </w:r>
            <w:r w:rsidRPr="000E5518">
              <w:rPr>
                <w:iCs/>
                <w:lang w:val="sr-Cyrl-RS"/>
              </w:rPr>
              <w:t xml:space="preserve">повезује лексику са наученим граматичким структурама. </w:t>
            </w:r>
          </w:p>
          <w:p w14:paraId="070D801F" w14:textId="77777777" w:rsidR="002F10D4" w:rsidRPr="000E5518" w:rsidRDefault="002F10D4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2BF8E58D" w14:textId="77777777" w:rsidR="002F10D4" w:rsidRDefault="002F10D4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4F1DB1F7" w14:textId="27085CAC" w:rsidR="002F10D4" w:rsidRPr="000E5518" w:rsidRDefault="002F10D4" w:rsidP="000A35C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</w:t>
            </w:r>
            <w:r w:rsidR="000A35C2">
              <w:rPr>
                <w:iCs/>
                <w:lang w:val="sr-Cyrl-RS"/>
              </w:rPr>
              <w:t>увежбавање граматичких и лексичких структура</w:t>
            </w:r>
          </w:p>
          <w:p w14:paraId="41412819" w14:textId="77777777" w:rsidR="002F10D4" w:rsidRPr="000E5518" w:rsidRDefault="002F10D4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7BAC18FA" w14:textId="77777777" w:rsidR="002F10D4" w:rsidRPr="000E5518" w:rsidRDefault="002F10D4" w:rsidP="00605E83">
            <w:pPr>
              <w:rPr>
                <w:iCs/>
                <w:lang w:val="ru-RU"/>
              </w:rPr>
            </w:pPr>
          </w:p>
          <w:p w14:paraId="14471D1E" w14:textId="77777777" w:rsidR="002F10D4" w:rsidRPr="000E5518" w:rsidRDefault="002F10D4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0734C9C4" w14:textId="1932FA1F" w:rsidR="002F10D4" w:rsidRPr="000E5518" w:rsidRDefault="002F10D4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</w:t>
            </w:r>
            <w:r w:rsidR="000A35C2">
              <w:rPr>
                <w:iCs/>
                <w:lang w:val="sr-Cyrl-RS"/>
              </w:rPr>
              <w:t>ње граматичких и</w:t>
            </w:r>
            <w:r>
              <w:rPr>
                <w:iCs/>
                <w:lang w:val="sr-Cyrl-RS"/>
              </w:rPr>
              <w:t xml:space="preserve"> лексичких структура</w:t>
            </w:r>
          </w:p>
          <w:p w14:paraId="0F2D0AB8" w14:textId="77777777" w:rsidR="002F10D4" w:rsidRPr="00BD0AE3" w:rsidRDefault="002F10D4" w:rsidP="00605E83">
            <w:pPr>
              <w:rPr>
                <w:lang w:val="sr-Cyrl-RS"/>
              </w:rPr>
            </w:pPr>
          </w:p>
        </w:tc>
      </w:tr>
      <w:tr w:rsidR="002F10D4" w:rsidRPr="000A35C2" w14:paraId="60A77246" w14:textId="77777777" w:rsidTr="00605E83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F40B69" w14:textId="77777777" w:rsidR="002F10D4" w:rsidRPr="000E5518" w:rsidRDefault="002F10D4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E666EEB" w14:textId="77777777" w:rsidR="002F10D4" w:rsidRPr="000E5518" w:rsidRDefault="002F10D4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ABA1AEA" w14:textId="77777777" w:rsidR="002F10D4" w:rsidRPr="000E5518" w:rsidRDefault="002F10D4" w:rsidP="00605E83">
            <w:pPr>
              <w:rPr>
                <w:lang w:val="ru-RU"/>
              </w:rPr>
            </w:pPr>
          </w:p>
        </w:tc>
      </w:tr>
      <w:tr w:rsidR="002F10D4" w:rsidRPr="000A35C2" w14:paraId="26A3068B" w14:textId="77777777" w:rsidTr="00605E83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7DD85" w14:textId="77777777" w:rsidR="002F10D4" w:rsidRPr="000E5518" w:rsidRDefault="002F10D4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E59F4FB" w14:textId="77777777" w:rsidR="002F10D4" w:rsidRPr="000E5518" w:rsidRDefault="002F10D4" w:rsidP="00605E83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5C182DD4" w14:textId="77777777" w:rsidR="002F10D4" w:rsidRPr="000E5518" w:rsidRDefault="002F10D4" w:rsidP="00605E83">
            <w:pPr>
              <w:rPr>
                <w:lang w:val="sr-Latn-CS"/>
              </w:rPr>
            </w:pPr>
          </w:p>
        </w:tc>
      </w:tr>
      <w:tr w:rsidR="002F10D4" w:rsidRPr="002F10D4" w14:paraId="5FCC2AC6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3EC4E2" w14:textId="77777777" w:rsidR="002F10D4" w:rsidRPr="000E5518" w:rsidRDefault="002F10D4" w:rsidP="00605E83">
            <w:pPr>
              <w:rPr>
                <w:b/>
                <w:lang w:val="sr-Cyrl-RS"/>
              </w:rPr>
            </w:pPr>
          </w:p>
          <w:p w14:paraId="1E13E965" w14:textId="77777777" w:rsidR="002F10D4" w:rsidRPr="000E5518" w:rsidRDefault="002F10D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7CED929E" w14:textId="77777777" w:rsidR="002F10D4" w:rsidRPr="000E5518" w:rsidRDefault="002F10D4" w:rsidP="00605E83">
            <w:pPr>
              <w:rPr>
                <w:b/>
                <w:lang w:val="sr-Cyrl-RS"/>
              </w:rPr>
            </w:pPr>
          </w:p>
          <w:p w14:paraId="411EA9D0" w14:textId="77777777" w:rsidR="002F10D4" w:rsidRPr="000E5518" w:rsidRDefault="002F10D4" w:rsidP="00605E83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065787D" w14:textId="77777777" w:rsidR="002F10D4" w:rsidRPr="000E5518" w:rsidRDefault="002F10D4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Медији, </w:t>
            </w:r>
            <w:proofErr w:type="spellStart"/>
            <w:r>
              <w:rPr>
                <w:lang w:val="sr-Cyrl-RS"/>
              </w:rPr>
              <w:t>подкаст</w:t>
            </w:r>
            <w:proofErr w:type="spellEnd"/>
            <w:r>
              <w:rPr>
                <w:lang w:val="sr-Cyrl-RS"/>
              </w:rPr>
              <w:t xml:space="preserve">, интернет, </w:t>
            </w:r>
            <w:proofErr w:type="spellStart"/>
            <w:r>
              <w:rPr>
                <w:lang w:val="sr-Cyrl-RS"/>
              </w:rPr>
              <w:t>смс</w:t>
            </w:r>
            <w:proofErr w:type="spellEnd"/>
            <w:r>
              <w:rPr>
                <w:lang w:val="sr-Cyrl-RS"/>
              </w:rPr>
              <w:t xml:space="preserve"> порука </w:t>
            </w:r>
          </w:p>
        </w:tc>
      </w:tr>
      <w:tr w:rsidR="002F10D4" w:rsidRPr="002F10D4" w14:paraId="176DC729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691E631" w14:textId="77777777" w:rsidR="002F10D4" w:rsidRPr="000E5518" w:rsidRDefault="002F10D4" w:rsidP="00605E83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638ADBC" w14:textId="77777777" w:rsidR="002F10D4" w:rsidRPr="000E5518" w:rsidRDefault="002F10D4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>Дигитална компетенција, 3. Рад са подацима и информацијама</w:t>
            </w:r>
          </w:p>
        </w:tc>
      </w:tr>
      <w:tr w:rsidR="002F10D4" w:rsidRPr="002F10D4" w14:paraId="6AA15931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7E3CC5" w14:textId="77777777" w:rsidR="002F10D4" w:rsidRPr="000E5518" w:rsidRDefault="002F10D4" w:rsidP="00605E83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AEE3958" w14:textId="77777777" w:rsidR="002F10D4" w:rsidRPr="009F6345" w:rsidRDefault="002F10D4" w:rsidP="00605E83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Језик медији и култура, Грађанске иницијативе </w:t>
            </w:r>
          </w:p>
          <w:p w14:paraId="101AAE67" w14:textId="77777777" w:rsidR="002F10D4" w:rsidRPr="00567A49" w:rsidRDefault="002F10D4" w:rsidP="00605E83">
            <w:pPr>
              <w:rPr>
                <w:lang w:val="sr-Cyrl-RS"/>
              </w:rPr>
            </w:pPr>
          </w:p>
        </w:tc>
      </w:tr>
      <w:tr w:rsidR="002F10D4" w:rsidRPr="002F10D4" w14:paraId="3A756222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E79A58" w14:textId="77777777" w:rsidR="002F10D4" w:rsidRPr="000E5518" w:rsidRDefault="002F10D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219113D" w14:textId="77777777" w:rsidR="002F10D4" w:rsidRPr="000E5518" w:rsidRDefault="002F10D4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 и групи</w:t>
            </w:r>
            <w:r w:rsidRPr="000E5518">
              <w:rPr>
                <w:lang w:val="sr-Cyrl-RS"/>
              </w:rPr>
              <w:t>.</w:t>
            </w:r>
          </w:p>
          <w:p w14:paraId="06B720E3" w14:textId="77777777" w:rsidR="002F10D4" w:rsidRPr="004F4741" w:rsidRDefault="002F10D4" w:rsidP="00605E83">
            <w:pPr>
              <w:rPr>
                <w:lang w:val="sr-Cyrl-RS"/>
              </w:rPr>
            </w:pPr>
          </w:p>
        </w:tc>
      </w:tr>
      <w:tr w:rsidR="002F10D4" w:rsidRPr="000E5518" w14:paraId="5780FE02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44278A2" w14:textId="77777777" w:rsidR="002F10D4" w:rsidRPr="000E5518" w:rsidRDefault="002F10D4" w:rsidP="00605E83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451AC73A" w14:textId="77777777" w:rsidR="002F10D4" w:rsidRPr="000E5518" w:rsidRDefault="002F10D4" w:rsidP="00605E83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F59D6E2" w14:textId="77777777" w:rsidR="002F10D4" w:rsidRPr="000E5518" w:rsidRDefault="002F10D4" w:rsidP="00605E83">
            <w:pPr>
              <w:rPr>
                <w:lang w:val="ru-RU"/>
              </w:rPr>
            </w:pPr>
          </w:p>
          <w:p w14:paraId="24957BA3" w14:textId="77777777" w:rsidR="002F10D4" w:rsidRPr="000E5518" w:rsidRDefault="002F10D4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15B4E666" w14:textId="77777777" w:rsidR="002F10D4" w:rsidRPr="000E5518" w:rsidRDefault="002F10D4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57F783C9" w14:textId="77777777" w:rsidR="002F10D4" w:rsidRPr="004F4741" w:rsidRDefault="002F10D4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4D87A0B8" w14:textId="77777777" w:rsidR="002F10D4" w:rsidRPr="004F4741" w:rsidRDefault="002F10D4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672D7F7E" w14:textId="77777777" w:rsidR="002F10D4" w:rsidRPr="000E5518" w:rsidRDefault="002F10D4" w:rsidP="00605E83">
            <w:pPr>
              <w:rPr>
                <w:lang w:val="ru-RU"/>
              </w:rPr>
            </w:pPr>
          </w:p>
        </w:tc>
      </w:tr>
      <w:tr w:rsidR="002F10D4" w:rsidRPr="000E5518" w14:paraId="1D7BB77C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9D6886" w14:textId="77777777" w:rsidR="002F10D4" w:rsidRPr="000E5518" w:rsidRDefault="002F10D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53BF8F55" w14:textId="77777777" w:rsidR="002F10D4" w:rsidRPr="000E5518" w:rsidRDefault="002F10D4" w:rsidP="00605E83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6EA819F" w14:textId="3E851F32" w:rsidR="002F10D4" w:rsidRPr="000E5518" w:rsidRDefault="002F10D4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>, уџбеник, маркер</w:t>
            </w:r>
            <w:r w:rsidR="000A35C2">
              <w:rPr>
                <w:lang w:val="sr-Cyrl-RS"/>
              </w:rPr>
              <w:t>, вежбе на папирима</w:t>
            </w:r>
          </w:p>
        </w:tc>
      </w:tr>
      <w:tr w:rsidR="002F10D4" w:rsidRPr="002F10D4" w14:paraId="0024FADD" w14:textId="77777777" w:rsidTr="00605E83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E3ADA4D" w14:textId="77777777" w:rsidR="002F10D4" w:rsidRPr="000E5518" w:rsidRDefault="002F10D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22D5960A" w14:textId="77777777" w:rsidR="002F10D4" w:rsidRPr="000E5518" w:rsidRDefault="002F10D4" w:rsidP="00605E83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76E9BDD8" w14:textId="77777777" w:rsidR="002F10D4" w:rsidRPr="000E5518" w:rsidRDefault="002F10D4" w:rsidP="00605E83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2F10D4" w:rsidRPr="000E5518" w14:paraId="24DDD131" w14:textId="77777777" w:rsidTr="00605E83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5B89946" w14:textId="77777777" w:rsidR="002F10D4" w:rsidRPr="000E5518" w:rsidRDefault="002F10D4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35DCD39F" w14:textId="77777777" w:rsidR="002F10D4" w:rsidRPr="000E5518" w:rsidRDefault="002F10D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73AF3DAB" w14:textId="77777777" w:rsidR="002F10D4" w:rsidRPr="000E5518" w:rsidRDefault="002F10D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2F10D4" w:rsidRPr="002F10D4" w14:paraId="1E29B618" w14:textId="77777777" w:rsidTr="00605E83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AF193E" w14:textId="77777777" w:rsidR="002F10D4" w:rsidRPr="000E5518" w:rsidRDefault="002F10D4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4685490" w14:textId="77777777" w:rsidR="002F10D4" w:rsidRDefault="002F10D4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0180E7AA" w14:textId="77777777" w:rsidR="002F10D4" w:rsidRPr="004F4741" w:rsidRDefault="002F10D4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домаћи задатак.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94425F2" w14:textId="77777777" w:rsidR="002F10D4" w:rsidRDefault="002F10D4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56708FCD" w14:textId="77777777" w:rsidR="002F10D4" w:rsidRPr="004F4741" w:rsidRDefault="002F10D4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37499D70" w14:textId="77777777" w:rsidR="002F10D4" w:rsidRPr="004F4741" w:rsidRDefault="002F10D4" w:rsidP="00605E83">
            <w:pPr>
              <w:rPr>
                <w:lang w:val="sr-Cyrl-RS"/>
              </w:rPr>
            </w:pPr>
          </w:p>
        </w:tc>
      </w:tr>
      <w:tr w:rsidR="002F10D4" w:rsidRPr="000E5518" w14:paraId="5F30569E" w14:textId="77777777" w:rsidTr="00605E83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3B797B" w14:textId="77777777" w:rsidR="002F10D4" w:rsidRPr="000E5518" w:rsidRDefault="002F10D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21B03775" w14:textId="77777777" w:rsidR="002F10D4" w:rsidRPr="000E5518" w:rsidRDefault="002F10D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004C39D5" w14:textId="77777777" w:rsidR="002F10D4" w:rsidRPr="000E5518" w:rsidRDefault="002F10D4" w:rsidP="00605E83">
            <w:pPr>
              <w:rPr>
                <w:b/>
                <w:lang w:val="sr-Cyrl-CS"/>
              </w:rPr>
            </w:pPr>
          </w:p>
          <w:p w14:paraId="075347F2" w14:textId="77777777" w:rsidR="002F10D4" w:rsidRPr="000E5518" w:rsidRDefault="002F10D4" w:rsidP="00605E83">
            <w:pPr>
              <w:rPr>
                <w:b/>
                <w:lang w:val="sr-Cyrl-CS"/>
              </w:rPr>
            </w:pPr>
          </w:p>
          <w:p w14:paraId="20FBBECC" w14:textId="77777777" w:rsidR="002F10D4" w:rsidRPr="000E5518" w:rsidRDefault="002F10D4" w:rsidP="00605E83">
            <w:pPr>
              <w:rPr>
                <w:b/>
                <w:lang w:val="sr-Cyrl-CS"/>
              </w:rPr>
            </w:pPr>
          </w:p>
          <w:p w14:paraId="74D35C95" w14:textId="77777777" w:rsidR="002F10D4" w:rsidRPr="000E5518" w:rsidRDefault="002F10D4" w:rsidP="00605E83">
            <w:pPr>
              <w:rPr>
                <w:b/>
                <w:lang w:val="sr-Cyrl-CS"/>
              </w:rPr>
            </w:pPr>
          </w:p>
          <w:p w14:paraId="6B93B1D5" w14:textId="77777777" w:rsidR="002F10D4" w:rsidRPr="000E5518" w:rsidRDefault="002F10D4" w:rsidP="00605E83">
            <w:pPr>
              <w:rPr>
                <w:b/>
                <w:lang w:val="sr-Cyrl-CS"/>
              </w:rPr>
            </w:pPr>
          </w:p>
          <w:p w14:paraId="1C1A179E" w14:textId="77777777" w:rsidR="002F10D4" w:rsidRPr="000E5518" w:rsidRDefault="002F10D4" w:rsidP="00605E83">
            <w:pPr>
              <w:rPr>
                <w:b/>
                <w:lang w:val="sr-Cyrl-CS"/>
              </w:rPr>
            </w:pPr>
          </w:p>
          <w:p w14:paraId="3008B6C8" w14:textId="77777777" w:rsidR="002F10D4" w:rsidRPr="000E5518" w:rsidRDefault="002F10D4" w:rsidP="00605E83">
            <w:pPr>
              <w:rPr>
                <w:b/>
                <w:lang w:val="sr-Cyrl-CS"/>
              </w:rPr>
            </w:pPr>
          </w:p>
          <w:p w14:paraId="5958DAD7" w14:textId="77777777" w:rsidR="002F10D4" w:rsidRPr="000E5518" w:rsidRDefault="002F10D4" w:rsidP="00605E83">
            <w:pPr>
              <w:rPr>
                <w:b/>
                <w:lang w:val="sr-Latn-CS"/>
              </w:rPr>
            </w:pPr>
          </w:p>
          <w:p w14:paraId="40D04F2F" w14:textId="77777777" w:rsidR="002F10D4" w:rsidRPr="000E5518" w:rsidRDefault="002F10D4" w:rsidP="00605E83">
            <w:pPr>
              <w:rPr>
                <w:lang w:val="sr-Latn-CS"/>
              </w:rPr>
            </w:pPr>
          </w:p>
          <w:p w14:paraId="127A9931" w14:textId="77777777" w:rsidR="002F10D4" w:rsidRPr="000E5518" w:rsidRDefault="002F10D4" w:rsidP="00605E83">
            <w:pPr>
              <w:rPr>
                <w:lang w:val="sr-Latn-CS"/>
              </w:rPr>
            </w:pPr>
          </w:p>
          <w:p w14:paraId="04539B7C" w14:textId="77777777" w:rsidR="002F10D4" w:rsidRPr="000E5518" w:rsidRDefault="002F10D4" w:rsidP="00605E83">
            <w:pPr>
              <w:rPr>
                <w:lang w:val="sr-Latn-CS"/>
              </w:rPr>
            </w:pPr>
          </w:p>
          <w:p w14:paraId="16809DBF" w14:textId="77777777" w:rsidR="002F10D4" w:rsidRPr="000E5518" w:rsidRDefault="002F10D4" w:rsidP="00605E83">
            <w:pPr>
              <w:rPr>
                <w:lang w:val="ru-RU"/>
              </w:rPr>
            </w:pPr>
          </w:p>
        </w:tc>
      </w:tr>
      <w:tr w:rsidR="002F10D4" w:rsidRPr="000E5518" w14:paraId="1DEA5572" w14:textId="77777777" w:rsidTr="00605E83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C77C802" w14:textId="77777777" w:rsidR="002F10D4" w:rsidRPr="000E5518" w:rsidRDefault="002F10D4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7A40E20B" w14:textId="77777777" w:rsidR="002F10D4" w:rsidRPr="000E5518" w:rsidRDefault="002F10D4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262CC0BA" w14:textId="77777777" w:rsidR="002F10D4" w:rsidRPr="000E5518" w:rsidRDefault="002F10D4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2F10D4" w:rsidRPr="002F10D4" w14:paraId="4E394152" w14:textId="77777777" w:rsidTr="00605E83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DCC0E5" w14:textId="77777777" w:rsidR="002F10D4" w:rsidRPr="000E5518" w:rsidRDefault="002F10D4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4CE0D9CC" w14:textId="4A9C19E0" w:rsidR="002F10D4" w:rsidRDefault="002F10D4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</w:t>
            </w:r>
            <w:r w:rsidR="000A35C2">
              <w:rPr>
                <w:lang w:val="sr-Cyrl-CS"/>
              </w:rPr>
              <w:t xml:space="preserve"> упућује ученике да у пару ураде вежбу </w:t>
            </w:r>
            <w:r w:rsidR="00D800B1">
              <w:rPr>
                <w:lang w:val="sr-Cyrl-CS"/>
              </w:rPr>
              <w:t>2</w:t>
            </w:r>
            <w:r w:rsidR="000A35C2">
              <w:rPr>
                <w:lang w:val="sr-Cyrl-CS"/>
              </w:rPr>
              <w:t xml:space="preserve"> на страни 50</w:t>
            </w:r>
          </w:p>
          <w:p w14:paraId="317192C9" w14:textId="619982DF" w:rsidR="000A35C2" w:rsidRDefault="000A35C2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 контролише и помаже ученицима око формулисања одговора.</w:t>
            </w:r>
          </w:p>
          <w:p w14:paraId="593E9B19" w14:textId="676BDFD7" w:rsidR="00D800B1" w:rsidRDefault="00D800B1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 објашњава датив личних заменица и даје задатак да ученици облике датива упишу у своје свеске.</w:t>
            </w:r>
          </w:p>
          <w:p w14:paraId="2B5DEBED" w14:textId="4A0EF019" w:rsidR="000A35C2" w:rsidRDefault="000A35C2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Наставник даје задатак да ученици </w:t>
            </w:r>
            <w:r w:rsidR="00D800B1">
              <w:rPr>
                <w:lang w:val="sr-Cyrl-CS"/>
              </w:rPr>
              <w:t>опишу свој дан, који би провели без мобилног телефона</w:t>
            </w:r>
            <w:r>
              <w:rPr>
                <w:lang w:val="sr-Cyrl-CS"/>
              </w:rPr>
              <w:t xml:space="preserve"> (до 50 речи).</w:t>
            </w:r>
          </w:p>
          <w:p w14:paraId="4150A2F3" w14:textId="195A842C" w:rsidR="000A35C2" w:rsidRDefault="000A35C2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Наставник:</w:t>
            </w:r>
          </w:p>
          <w:p w14:paraId="21A28C48" w14:textId="18973A78" w:rsidR="002F10D4" w:rsidRDefault="002F10D4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-прати, помаже, коригује</w:t>
            </w:r>
          </w:p>
          <w:p w14:paraId="73EC61A5" w14:textId="1AA1FD72" w:rsidR="002F10D4" w:rsidRDefault="002F10D4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-контролише рад ученика</w:t>
            </w:r>
          </w:p>
          <w:p w14:paraId="451A1854" w14:textId="6C5F9641" w:rsidR="002F10D4" w:rsidRPr="000A35C2" w:rsidRDefault="000A35C2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-дај</w:t>
            </w:r>
            <w:r w:rsidR="00D800B1">
              <w:rPr>
                <w:lang w:val="sr-Cyrl-RS"/>
              </w:rPr>
              <w:t>е</w:t>
            </w:r>
            <w:r>
              <w:rPr>
                <w:lang w:val="sr-Cyrl-RS"/>
              </w:rPr>
              <w:t xml:space="preserve"> додатну вежбу</w:t>
            </w:r>
            <w:r w:rsidR="00D800B1">
              <w:rPr>
                <w:lang w:val="sr-Cyrl-RS"/>
              </w:rPr>
              <w:t xml:space="preserve"> (прилог бр. 1)</w:t>
            </w:r>
          </w:p>
          <w:p w14:paraId="15242F2D" w14:textId="77777777" w:rsidR="002F10D4" w:rsidRPr="00E12BB0" w:rsidRDefault="002F10D4" w:rsidP="00605E83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283290F7" w14:textId="77777777" w:rsidR="002F10D4" w:rsidRPr="005E7DA9" w:rsidRDefault="002F10D4" w:rsidP="00605E83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Ученици</w:t>
            </w:r>
            <w:r w:rsidRPr="005E7DA9">
              <w:rPr>
                <w:lang w:val="sr-Cyrl-RS"/>
              </w:rPr>
              <w:t>:</w:t>
            </w:r>
          </w:p>
          <w:p w14:paraId="36F00F60" w14:textId="77777777" w:rsidR="002F10D4" w:rsidRDefault="002F10D4" w:rsidP="00605E83">
            <w:pPr>
              <w:jc w:val="both"/>
              <w:rPr>
                <w:lang w:val="sr-Cyrl-RS"/>
              </w:rPr>
            </w:pPr>
            <w:r w:rsidRPr="002F10D4">
              <w:rPr>
                <w:lang w:val="sr-Cyrl-RS"/>
              </w:rPr>
              <w:t>-</w:t>
            </w:r>
            <w:r>
              <w:rPr>
                <w:lang w:val="sr-Cyrl-RS"/>
              </w:rPr>
              <w:t>одговарају на питања</w:t>
            </w:r>
          </w:p>
          <w:p w14:paraId="0B226C93" w14:textId="324811F3" w:rsidR="002F10D4" w:rsidRDefault="002F10D4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-раде вежбе у уџбенику</w:t>
            </w:r>
          </w:p>
          <w:p w14:paraId="42ABEDBD" w14:textId="77777777" w:rsidR="002F10D4" w:rsidRDefault="002F10D4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-бележе одговоре</w:t>
            </w:r>
          </w:p>
          <w:p w14:paraId="58CC3730" w14:textId="77777777" w:rsidR="002F10D4" w:rsidRPr="005E7DA9" w:rsidRDefault="002F10D4" w:rsidP="00605E83">
            <w:pPr>
              <w:jc w:val="both"/>
              <w:rPr>
                <w:lang w:val="sr-Cyrl-RS"/>
              </w:rPr>
            </w:pPr>
          </w:p>
          <w:p w14:paraId="2D6E09E0" w14:textId="77777777" w:rsidR="002F10D4" w:rsidRDefault="002F10D4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 прате објашњења</w:t>
            </w:r>
          </w:p>
          <w:p w14:paraId="717D9D41" w14:textId="77777777" w:rsidR="002F10D4" w:rsidRDefault="002F10D4" w:rsidP="00605E83">
            <w:pPr>
              <w:jc w:val="both"/>
              <w:rPr>
                <w:lang w:val="sr-Cyrl-CS"/>
              </w:rPr>
            </w:pPr>
          </w:p>
          <w:p w14:paraId="7967DD8E" w14:textId="77777777" w:rsidR="002F10D4" w:rsidRDefault="002F10D4" w:rsidP="00D800B1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записују непознате речи и</w:t>
            </w:r>
            <w:r w:rsidR="00D800B1">
              <w:rPr>
                <w:lang w:val="sr-Cyrl-RS"/>
              </w:rPr>
              <w:t xml:space="preserve"> датив личних заменица.</w:t>
            </w:r>
          </w:p>
          <w:p w14:paraId="6FB37494" w14:textId="77777777" w:rsidR="00D800B1" w:rsidRDefault="00D800B1" w:rsidP="00D800B1">
            <w:pPr>
              <w:jc w:val="both"/>
              <w:rPr>
                <w:lang w:val="sr-Cyrl-RS"/>
              </w:rPr>
            </w:pPr>
          </w:p>
          <w:p w14:paraId="4D0EDCCB" w14:textId="41B8532B" w:rsidR="00D800B1" w:rsidRPr="00C1135E" w:rsidRDefault="00D800B1" w:rsidP="00D800B1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описују у свесци свој дан без мобилног телефона. </w:t>
            </w:r>
          </w:p>
        </w:tc>
      </w:tr>
      <w:tr w:rsidR="002F10D4" w:rsidRPr="002F10D4" w14:paraId="768FE739" w14:textId="77777777" w:rsidTr="00605E83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58BBE02" w14:textId="77777777" w:rsidR="002F10D4" w:rsidRPr="000E5518" w:rsidRDefault="002F10D4" w:rsidP="00605E83">
            <w:pPr>
              <w:rPr>
                <w:b/>
                <w:lang w:val="ru-RU"/>
              </w:rPr>
            </w:pPr>
          </w:p>
          <w:p w14:paraId="5D0516AF" w14:textId="77777777" w:rsidR="002F10D4" w:rsidRPr="009A042B" w:rsidRDefault="002F10D4" w:rsidP="00605E83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27442E1D" w14:textId="77777777" w:rsidR="002F10D4" w:rsidRPr="000E5518" w:rsidRDefault="002F10D4" w:rsidP="00605E83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A9CFA5" w14:textId="77777777" w:rsidR="002F10D4" w:rsidRPr="000E5518" w:rsidRDefault="002F10D4" w:rsidP="00605E83">
            <w:pPr>
              <w:rPr>
                <w:b/>
                <w:color w:val="000000"/>
                <w:lang w:val="sr-Latn-CS"/>
              </w:rPr>
            </w:pPr>
          </w:p>
        </w:tc>
      </w:tr>
      <w:tr w:rsidR="002F10D4" w:rsidRPr="000E5518" w14:paraId="6602C0A5" w14:textId="77777777" w:rsidTr="00605E83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09A66055" w14:textId="77777777" w:rsidR="002F10D4" w:rsidRPr="000E5518" w:rsidRDefault="002F10D4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4ECA62A3" w14:textId="77777777" w:rsidR="002F10D4" w:rsidRPr="000E5518" w:rsidRDefault="002F10D4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4536E52D" w14:textId="77777777" w:rsidR="002F10D4" w:rsidRPr="000E5518" w:rsidRDefault="002F10D4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2F10D4" w:rsidRPr="000E5518" w14:paraId="76EA88CD" w14:textId="77777777" w:rsidTr="00605E83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12A556DB" w14:textId="77777777" w:rsidR="002F10D4" w:rsidRPr="000E5518" w:rsidRDefault="002F10D4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C01CC06" w14:textId="1FE0E7F1" w:rsidR="002F10D4" w:rsidRDefault="002F10D4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</w:t>
            </w:r>
            <w:r w:rsidR="00D800B1">
              <w:rPr>
                <w:lang w:val="sr-Cyrl-RS"/>
              </w:rPr>
              <w:t>о темама и задацима на данашњем часу</w:t>
            </w:r>
            <w:r>
              <w:rPr>
                <w:lang w:val="sr-Cyrl-RS"/>
              </w:rPr>
              <w:t>.</w:t>
            </w:r>
          </w:p>
          <w:p w14:paraId="51ECF6F8" w14:textId="2A16994A" w:rsidR="002F10D4" w:rsidRPr="000E5518" w:rsidRDefault="002F10D4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пита ученике за потешкоће</w:t>
            </w:r>
            <w:r w:rsidR="00D800B1">
              <w:rPr>
                <w:lang w:val="sr-Cyrl-RS"/>
              </w:rPr>
              <w:t>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ACB6ADA" w14:textId="77777777" w:rsidR="002F10D4" w:rsidRDefault="002F10D4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изражавају своје мишљење и учествују у усменој евалуацији.</w:t>
            </w:r>
          </w:p>
          <w:p w14:paraId="38CEF01B" w14:textId="6BBA3DB5" w:rsidR="002F10D4" w:rsidRDefault="002F10D4" w:rsidP="00605E83">
            <w:pPr>
              <w:jc w:val="both"/>
              <w:rPr>
                <w:lang w:val="sr-Cyrl-RS"/>
              </w:rPr>
            </w:pPr>
          </w:p>
          <w:p w14:paraId="75DE1D83" w14:textId="77777777" w:rsidR="002F10D4" w:rsidRPr="000E5518" w:rsidRDefault="002F10D4" w:rsidP="00605E83">
            <w:pPr>
              <w:jc w:val="both"/>
              <w:rPr>
                <w:lang w:val="sr-Cyrl-RS"/>
              </w:rPr>
            </w:pPr>
          </w:p>
          <w:p w14:paraId="651F2565" w14:textId="77777777" w:rsidR="002F10D4" w:rsidRPr="000E5518" w:rsidRDefault="002F10D4" w:rsidP="00605E83">
            <w:pPr>
              <w:jc w:val="both"/>
              <w:rPr>
                <w:lang w:val="sr-Cyrl-RS"/>
              </w:rPr>
            </w:pPr>
          </w:p>
        </w:tc>
      </w:tr>
      <w:tr w:rsidR="002F10D4" w:rsidRPr="002F10D4" w14:paraId="37AE546A" w14:textId="77777777" w:rsidTr="00605E83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1E8F1D01" w14:textId="77777777" w:rsidR="002F10D4" w:rsidRPr="000E5518" w:rsidRDefault="002F10D4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73588501" w14:textId="77777777" w:rsidR="002F10D4" w:rsidRPr="000E5518" w:rsidRDefault="002F10D4" w:rsidP="00605E83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5F368CF" w14:textId="77777777" w:rsidR="002F10D4" w:rsidRDefault="002F10D4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060880FB" w14:textId="77777777" w:rsidR="002F10D4" w:rsidRDefault="002F10D4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0F48BE01" w14:textId="77777777" w:rsidR="002F10D4" w:rsidRDefault="002F10D4" w:rsidP="00605E83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-разумевање слушаног текста </w:t>
            </w:r>
          </w:p>
          <w:p w14:paraId="01BC290D" w14:textId="77777777" w:rsidR="002F10D4" w:rsidRDefault="002F10D4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  <w:p w14:paraId="74ADF544" w14:textId="51F1B7CC" w:rsidR="00D800B1" w:rsidRPr="00323DF5" w:rsidRDefault="00D800B1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-Писмено изражавање на дату тему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0A727CA" w14:textId="77777777" w:rsidR="002F10D4" w:rsidRPr="000E5518" w:rsidRDefault="002F10D4" w:rsidP="00605E83">
            <w:pPr>
              <w:rPr>
                <w:sz w:val="20"/>
                <w:szCs w:val="20"/>
                <w:lang w:val="sr-Latn-CS"/>
              </w:rPr>
            </w:pPr>
          </w:p>
        </w:tc>
      </w:tr>
      <w:tr w:rsidR="002F10D4" w:rsidRPr="002F10D4" w14:paraId="4A4A130D" w14:textId="77777777" w:rsidTr="00605E8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35E92CCB" w14:textId="77777777" w:rsidR="002F10D4" w:rsidRDefault="002F10D4" w:rsidP="00605E83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4D6829C2" w14:textId="77777777" w:rsidR="002F10D4" w:rsidRPr="0041201A" w:rsidRDefault="002F10D4" w:rsidP="00605E83">
            <w:pPr>
              <w:ind w:left="113"/>
              <w:jc w:val="center"/>
              <w:rPr>
                <w:b/>
                <w:lang w:val="sr-Latn-CS"/>
              </w:rPr>
            </w:pPr>
          </w:p>
          <w:p w14:paraId="3016D24A" w14:textId="77777777" w:rsidR="002F10D4" w:rsidRPr="0041201A" w:rsidRDefault="002F10D4" w:rsidP="00605E83">
            <w:pPr>
              <w:ind w:left="113"/>
              <w:jc w:val="center"/>
              <w:rPr>
                <w:b/>
                <w:lang w:val="sr-Latn-CS"/>
              </w:rPr>
            </w:pPr>
          </w:p>
          <w:p w14:paraId="768E406A" w14:textId="77777777" w:rsidR="002F10D4" w:rsidRPr="000E5518" w:rsidRDefault="002F10D4" w:rsidP="00605E83">
            <w:pPr>
              <w:ind w:left="473"/>
              <w:rPr>
                <w:b/>
                <w:lang w:val="sr-Cyrl-RS"/>
              </w:rPr>
            </w:pPr>
          </w:p>
        </w:tc>
      </w:tr>
      <w:tr w:rsidR="002F10D4" w:rsidRPr="002F10D4" w14:paraId="00867CFC" w14:textId="77777777" w:rsidTr="00605E8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2F10D4" w:rsidRPr="002F10D4" w14:paraId="704EE93D" w14:textId="77777777" w:rsidTr="00605E83">
              <w:trPr>
                <w:trHeight w:val="2300"/>
              </w:trPr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6C9ACF9" w14:textId="77777777" w:rsidR="002F10D4" w:rsidRPr="000E5518" w:rsidRDefault="002F10D4" w:rsidP="00605E83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14:paraId="51FD785D" w14:textId="77777777" w:rsidR="002F10D4" w:rsidRPr="000E5518" w:rsidRDefault="002F10D4" w:rsidP="00605E83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03FF7290" w14:textId="77777777" w:rsidR="002F10D4" w:rsidRPr="000E5518" w:rsidRDefault="002F10D4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79DAAB91" w14:textId="77777777" w:rsidR="002F10D4" w:rsidRPr="000E5518" w:rsidRDefault="002F10D4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54F4CECA" w14:textId="77777777" w:rsidR="002F10D4" w:rsidRPr="000E5518" w:rsidRDefault="002F10D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4EADF1A0" w14:textId="77777777" w:rsidR="002F10D4" w:rsidRPr="000E5518" w:rsidRDefault="002F10D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021B6397" w14:textId="77777777" w:rsidR="002F10D4" w:rsidRPr="000E5518" w:rsidRDefault="002F10D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FC850E0" w14:textId="77777777" w:rsidR="002F10D4" w:rsidRPr="000E5518" w:rsidRDefault="002F10D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2D383FB" w14:textId="77777777" w:rsidR="002F10D4" w:rsidRPr="000E5518" w:rsidRDefault="002F10D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77B269A" w14:textId="77777777" w:rsidR="002F10D4" w:rsidRPr="000E5518" w:rsidRDefault="002F10D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A84A383" w14:textId="77777777" w:rsidR="002F10D4" w:rsidRPr="000E5518" w:rsidRDefault="002F10D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D818998" w14:textId="77777777" w:rsidR="002F10D4" w:rsidRPr="000E5518" w:rsidRDefault="002F10D4" w:rsidP="00605E83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0D885E1E" w14:textId="77777777" w:rsidR="002F10D4" w:rsidRPr="000E5518" w:rsidRDefault="002F10D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38F6CD4" w14:textId="77777777" w:rsidR="002F10D4" w:rsidRPr="000E5518" w:rsidRDefault="002F10D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1E56BC67" w14:textId="77777777" w:rsidR="002F10D4" w:rsidRPr="000E5518" w:rsidRDefault="002F10D4" w:rsidP="00605E83">
            <w:pPr>
              <w:ind w:left="473"/>
              <w:rPr>
                <w:lang w:val="sr-Latn-CS"/>
              </w:rPr>
            </w:pPr>
          </w:p>
        </w:tc>
      </w:tr>
    </w:tbl>
    <w:p w14:paraId="4275808D" w14:textId="77777777" w:rsidR="002F10D4" w:rsidRPr="002F6634" w:rsidRDefault="002F10D4" w:rsidP="002F10D4">
      <w:pPr>
        <w:rPr>
          <w:lang w:val="sr-Latn-CS"/>
        </w:rPr>
      </w:pPr>
    </w:p>
    <w:p w14:paraId="30D1731F" w14:textId="75AF9015" w:rsidR="002F10D4" w:rsidRDefault="00D800B1" w:rsidP="002F10D4">
      <w:pPr>
        <w:rPr>
          <w:lang w:val="sr-Cyrl-RS"/>
        </w:rPr>
      </w:pPr>
      <w:r>
        <w:rPr>
          <w:lang w:val="sr-Cyrl-RS"/>
        </w:rPr>
        <w:t>Прилог бр. 1</w:t>
      </w:r>
    </w:p>
    <w:p w14:paraId="7B8409D3" w14:textId="77777777" w:rsidR="00D800B1" w:rsidRPr="009D7A3E" w:rsidRDefault="00D800B1" w:rsidP="00D800B1">
      <w:pPr>
        <w:pStyle w:val="ListParagraph"/>
        <w:numPr>
          <w:ilvl w:val="0"/>
          <w:numId w:val="2"/>
        </w:numPr>
        <w:contextualSpacing/>
        <w:rPr>
          <w:lang w:val="de-DE"/>
        </w:rPr>
      </w:pPr>
      <w:r w:rsidRPr="009D7A3E">
        <w:rPr>
          <w:lang w:val="de-DE"/>
        </w:rPr>
        <w:t>Ordne und ergänze in der richtigen Form (Perfekt):</w:t>
      </w:r>
    </w:p>
    <w:p w14:paraId="1379E163" w14:textId="77777777" w:rsidR="00D800B1" w:rsidRDefault="00D800B1" w:rsidP="00D800B1">
      <w:pPr>
        <w:rPr>
          <w:lang w:val="de-DE"/>
        </w:rPr>
      </w:pPr>
    </w:p>
    <w:p w14:paraId="45C83EA6" w14:textId="77777777" w:rsidR="00D800B1" w:rsidRDefault="00D800B1" w:rsidP="00D800B1">
      <w:pPr>
        <w:rPr>
          <w:lang w:val="de-DE"/>
        </w:rPr>
      </w:pPr>
      <w:r>
        <w:rPr>
          <w:lang w:val="de-DE"/>
        </w:rPr>
        <w:t>aufstehen – trinken – essen -hören</w:t>
      </w:r>
    </w:p>
    <w:p w14:paraId="2E183C2D" w14:textId="77777777" w:rsidR="00D800B1" w:rsidRDefault="00D800B1" w:rsidP="00D800B1">
      <w:pPr>
        <w:rPr>
          <w:lang w:val="de-DE"/>
        </w:rPr>
      </w:pPr>
      <w:r>
        <w:rPr>
          <w:lang w:val="de-DE"/>
        </w:rPr>
        <w:t>Am Morgen _______ ich um 6 Uhr ___________. Dann ______ ich einen Tee _________ und Brot mit Marmelade _____________. Meine Schwester _________ Musik _________.</w:t>
      </w:r>
    </w:p>
    <w:p w14:paraId="72C943F7" w14:textId="77777777" w:rsidR="00D800B1" w:rsidRDefault="00D800B1" w:rsidP="00D800B1">
      <w:pPr>
        <w:rPr>
          <w:lang w:val="de-DE"/>
        </w:rPr>
      </w:pPr>
    </w:p>
    <w:p w14:paraId="46183E2E" w14:textId="77777777" w:rsidR="00D800B1" w:rsidRDefault="00D800B1" w:rsidP="00D800B1">
      <w:pPr>
        <w:pStyle w:val="ListParagraph"/>
        <w:ind w:left="1080"/>
        <w:rPr>
          <w:lang w:val="de-DE"/>
        </w:rPr>
      </w:pPr>
    </w:p>
    <w:p w14:paraId="2B163CD5" w14:textId="77777777" w:rsidR="00D800B1" w:rsidRDefault="00D800B1" w:rsidP="00D800B1">
      <w:pPr>
        <w:pStyle w:val="ListParagraph"/>
        <w:numPr>
          <w:ilvl w:val="0"/>
          <w:numId w:val="2"/>
        </w:numPr>
        <w:contextualSpacing/>
        <w:rPr>
          <w:lang w:val="de-DE"/>
        </w:rPr>
      </w:pPr>
      <w:r>
        <w:rPr>
          <w:lang w:val="de-DE"/>
        </w:rPr>
        <w:t>Lies den Text und beantworte die Fragen:</w:t>
      </w:r>
    </w:p>
    <w:p w14:paraId="0F289438" w14:textId="77777777" w:rsidR="00D800B1" w:rsidRDefault="00D800B1" w:rsidP="00D800B1">
      <w:pPr>
        <w:pStyle w:val="ListParagraph"/>
        <w:rPr>
          <w:lang w:val="de-DE"/>
        </w:rPr>
      </w:pPr>
      <w:r>
        <w:rPr>
          <w:lang w:val="de-DE"/>
        </w:rPr>
        <w:t xml:space="preserve">Frank hat ein großes Zimmer. Er teilt sein Zimmer mit seiner Schwester. </w:t>
      </w:r>
    </w:p>
    <w:p w14:paraId="22CADDD8" w14:textId="77777777" w:rsidR="00D800B1" w:rsidRDefault="00D800B1" w:rsidP="00D800B1">
      <w:pPr>
        <w:pStyle w:val="ListParagraph"/>
        <w:rPr>
          <w:lang w:val="de-DE"/>
        </w:rPr>
      </w:pPr>
      <w:r>
        <w:rPr>
          <w:lang w:val="de-DE"/>
        </w:rPr>
        <w:t>An der Wand hängen viele Tierposter und im Regal stehen lauter Tierbücher.</w:t>
      </w:r>
    </w:p>
    <w:p w14:paraId="5BAD7578" w14:textId="77777777" w:rsidR="00D800B1" w:rsidRDefault="00D800B1" w:rsidP="00D800B1">
      <w:pPr>
        <w:pStyle w:val="ListParagraph"/>
        <w:rPr>
          <w:lang w:val="de-DE"/>
        </w:rPr>
      </w:pPr>
    </w:p>
    <w:p w14:paraId="288059CE" w14:textId="77777777" w:rsidR="00D800B1" w:rsidRDefault="00D800B1" w:rsidP="00D800B1">
      <w:pPr>
        <w:pStyle w:val="ListParagraph"/>
        <w:rPr>
          <w:lang w:val="de-DE"/>
        </w:rPr>
      </w:pPr>
      <w:r>
        <w:rPr>
          <w:lang w:val="de-DE"/>
        </w:rPr>
        <w:t>Frank hat ein kleines Zimmer: Ja oder Nein</w:t>
      </w:r>
    </w:p>
    <w:p w14:paraId="5F020C2D" w14:textId="77777777" w:rsidR="00D800B1" w:rsidRDefault="00D800B1" w:rsidP="00D800B1">
      <w:pPr>
        <w:pStyle w:val="ListParagraph"/>
        <w:rPr>
          <w:lang w:val="de-DE"/>
        </w:rPr>
      </w:pPr>
      <w:r>
        <w:rPr>
          <w:lang w:val="de-DE"/>
        </w:rPr>
        <w:t>Frank hat einen Bruder: Ja oder Nein</w:t>
      </w:r>
    </w:p>
    <w:p w14:paraId="6C99FA1B" w14:textId="77777777" w:rsidR="00D800B1" w:rsidRDefault="00D800B1" w:rsidP="00D800B1">
      <w:pPr>
        <w:pStyle w:val="ListParagraph"/>
        <w:rPr>
          <w:lang w:val="de-DE"/>
        </w:rPr>
      </w:pPr>
      <w:r>
        <w:rPr>
          <w:lang w:val="de-DE"/>
        </w:rPr>
        <w:t>Frank mag Tiere: Ja oder Nein</w:t>
      </w:r>
    </w:p>
    <w:p w14:paraId="6B3764F8" w14:textId="77777777" w:rsidR="00D800B1" w:rsidRPr="00D800B1" w:rsidRDefault="00D800B1" w:rsidP="002F10D4">
      <w:pPr>
        <w:rPr>
          <w:lang w:val="de-DE"/>
        </w:rPr>
      </w:pPr>
    </w:p>
    <w:p w14:paraId="377AFD2C" w14:textId="77777777" w:rsidR="002F10D4" w:rsidRPr="002F10D4" w:rsidRDefault="002F10D4">
      <w:pPr>
        <w:rPr>
          <w:lang w:val="sr-Cyrl-RS"/>
        </w:rPr>
      </w:pPr>
    </w:p>
    <w:sectPr w:rsidR="002F10D4" w:rsidRPr="002F10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1439A8"/>
    <w:multiLevelType w:val="hybridMultilevel"/>
    <w:tmpl w:val="B4FA8A5C"/>
    <w:lvl w:ilvl="0" w:tplc="B3A681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CC2BCE"/>
    <w:multiLevelType w:val="hybridMultilevel"/>
    <w:tmpl w:val="4934BE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9A2202"/>
    <w:multiLevelType w:val="hybridMultilevel"/>
    <w:tmpl w:val="B9849A98"/>
    <w:lvl w:ilvl="0" w:tplc="169CE460">
      <w:start w:val="1"/>
      <w:numFmt w:val="lowerLetter"/>
      <w:lvlText w:val="%1)"/>
      <w:lvlJc w:val="left"/>
      <w:pPr>
        <w:ind w:left="-1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40" w:hanging="360"/>
      </w:pPr>
    </w:lvl>
    <w:lvl w:ilvl="2" w:tplc="0809001B" w:tentative="1">
      <w:start w:val="1"/>
      <w:numFmt w:val="lowerRoman"/>
      <w:lvlText w:val="%3."/>
      <w:lvlJc w:val="right"/>
      <w:pPr>
        <w:ind w:left="1260" w:hanging="180"/>
      </w:pPr>
    </w:lvl>
    <w:lvl w:ilvl="3" w:tplc="0809000F" w:tentative="1">
      <w:start w:val="1"/>
      <w:numFmt w:val="decimal"/>
      <w:lvlText w:val="%4."/>
      <w:lvlJc w:val="left"/>
      <w:pPr>
        <w:ind w:left="1980" w:hanging="360"/>
      </w:pPr>
    </w:lvl>
    <w:lvl w:ilvl="4" w:tplc="08090019" w:tentative="1">
      <w:start w:val="1"/>
      <w:numFmt w:val="lowerLetter"/>
      <w:lvlText w:val="%5."/>
      <w:lvlJc w:val="left"/>
      <w:pPr>
        <w:ind w:left="2700" w:hanging="360"/>
      </w:pPr>
    </w:lvl>
    <w:lvl w:ilvl="5" w:tplc="0809001B" w:tentative="1">
      <w:start w:val="1"/>
      <w:numFmt w:val="lowerRoman"/>
      <w:lvlText w:val="%6."/>
      <w:lvlJc w:val="right"/>
      <w:pPr>
        <w:ind w:left="3420" w:hanging="180"/>
      </w:pPr>
    </w:lvl>
    <w:lvl w:ilvl="6" w:tplc="0809000F" w:tentative="1">
      <w:start w:val="1"/>
      <w:numFmt w:val="decimal"/>
      <w:lvlText w:val="%7."/>
      <w:lvlJc w:val="left"/>
      <w:pPr>
        <w:ind w:left="4140" w:hanging="360"/>
      </w:pPr>
    </w:lvl>
    <w:lvl w:ilvl="7" w:tplc="08090019" w:tentative="1">
      <w:start w:val="1"/>
      <w:numFmt w:val="lowerLetter"/>
      <w:lvlText w:val="%8."/>
      <w:lvlJc w:val="left"/>
      <w:pPr>
        <w:ind w:left="4860" w:hanging="360"/>
      </w:pPr>
    </w:lvl>
    <w:lvl w:ilvl="8" w:tplc="08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3" w15:restartNumberingAfterBreak="0">
    <w:nsid w:val="50BF027B"/>
    <w:multiLevelType w:val="hybridMultilevel"/>
    <w:tmpl w:val="F502CE7C"/>
    <w:lvl w:ilvl="0" w:tplc="B7B04C0C">
      <w:start w:val="1"/>
      <w:numFmt w:val="lowerLetter"/>
      <w:lvlText w:val="%1)"/>
      <w:lvlJc w:val="left"/>
      <w:pPr>
        <w:ind w:left="-1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40" w:hanging="360"/>
      </w:pPr>
    </w:lvl>
    <w:lvl w:ilvl="2" w:tplc="0809001B" w:tentative="1">
      <w:start w:val="1"/>
      <w:numFmt w:val="lowerRoman"/>
      <w:lvlText w:val="%3."/>
      <w:lvlJc w:val="right"/>
      <w:pPr>
        <w:ind w:left="1260" w:hanging="180"/>
      </w:pPr>
    </w:lvl>
    <w:lvl w:ilvl="3" w:tplc="0809000F" w:tentative="1">
      <w:start w:val="1"/>
      <w:numFmt w:val="decimal"/>
      <w:lvlText w:val="%4."/>
      <w:lvlJc w:val="left"/>
      <w:pPr>
        <w:ind w:left="1980" w:hanging="360"/>
      </w:pPr>
    </w:lvl>
    <w:lvl w:ilvl="4" w:tplc="08090019" w:tentative="1">
      <w:start w:val="1"/>
      <w:numFmt w:val="lowerLetter"/>
      <w:lvlText w:val="%5."/>
      <w:lvlJc w:val="left"/>
      <w:pPr>
        <w:ind w:left="2700" w:hanging="360"/>
      </w:pPr>
    </w:lvl>
    <w:lvl w:ilvl="5" w:tplc="0809001B" w:tentative="1">
      <w:start w:val="1"/>
      <w:numFmt w:val="lowerRoman"/>
      <w:lvlText w:val="%6."/>
      <w:lvlJc w:val="right"/>
      <w:pPr>
        <w:ind w:left="3420" w:hanging="180"/>
      </w:pPr>
    </w:lvl>
    <w:lvl w:ilvl="6" w:tplc="0809000F" w:tentative="1">
      <w:start w:val="1"/>
      <w:numFmt w:val="decimal"/>
      <w:lvlText w:val="%7."/>
      <w:lvlJc w:val="left"/>
      <w:pPr>
        <w:ind w:left="4140" w:hanging="360"/>
      </w:pPr>
    </w:lvl>
    <w:lvl w:ilvl="7" w:tplc="08090019" w:tentative="1">
      <w:start w:val="1"/>
      <w:numFmt w:val="lowerLetter"/>
      <w:lvlText w:val="%8."/>
      <w:lvlJc w:val="left"/>
      <w:pPr>
        <w:ind w:left="4860" w:hanging="360"/>
      </w:pPr>
    </w:lvl>
    <w:lvl w:ilvl="8" w:tplc="08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4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0D4"/>
    <w:rsid w:val="000A35C2"/>
    <w:rsid w:val="002F10D4"/>
    <w:rsid w:val="00D80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1F1F29E"/>
  <w15:chartTrackingRefBased/>
  <w15:docId w15:val="{A3B040E3-CDBE-8542-AA8B-B547A5EB6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10D4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10D4"/>
    <w:pPr>
      <w:ind w:left="708"/>
    </w:pPr>
  </w:style>
  <w:style w:type="character" w:styleId="Emphasis">
    <w:name w:val="Emphasis"/>
    <w:qFormat/>
    <w:rsid w:val="002F10D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480</Words>
  <Characters>2754</Characters>
  <Application>Microsoft Office Word</Application>
  <DocSecurity>0</DocSecurity>
  <Lines>114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2023-08-21T13:40:00Z</dcterms:created>
  <dcterms:modified xsi:type="dcterms:W3CDTF">2023-08-21T13:59:00Z</dcterms:modified>
</cp:coreProperties>
</file>